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39D8" w14:textId="77777777" w:rsidR="00850B02" w:rsidRDefault="00850B02" w:rsidP="00C0277D">
      <w:pPr>
        <w:jc w:val="center"/>
        <w:rPr>
          <w:sz w:val="22"/>
          <w:szCs w:val="22"/>
          <w:lang w:val="ru-RU" w:eastAsia="en-US"/>
        </w:rPr>
      </w:pPr>
      <w:r w:rsidRPr="00597320">
        <w:rPr>
          <w:sz w:val="22"/>
          <w:szCs w:val="22"/>
          <w:lang w:eastAsia="en-US"/>
        </w:rPr>
        <w:object w:dxaOrig="1005" w:dyaOrig="1155" w14:anchorId="160B3C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pt;height:57.5pt" o:ole="" fillcolor="window">
            <v:imagedata r:id="rId7" o:title=""/>
          </v:shape>
          <o:OLEObject Type="Embed" ProgID="Msxml2.SAXXMLReader.5.0" ShapeID="_x0000_i1025" DrawAspect="Content" ObjectID="_1844507887" r:id="rId8"/>
        </w:object>
      </w:r>
    </w:p>
    <w:p w14:paraId="32E2C645" w14:textId="77777777" w:rsidR="00850B02" w:rsidRPr="00057732" w:rsidRDefault="00850B02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ЯМНИЦЬКА СІЛЬСЬКА РАДА</w:t>
      </w:r>
    </w:p>
    <w:p w14:paraId="40DD24C0" w14:textId="77777777" w:rsidR="00850B02" w:rsidRPr="00057732" w:rsidRDefault="00850B02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 xml:space="preserve">ІВАНО-ФРАНКІВСЬКОГО РАЙОНУ </w:t>
      </w:r>
    </w:p>
    <w:p w14:paraId="7ED7B1DD" w14:textId="77777777" w:rsidR="00850B02" w:rsidRPr="00057732" w:rsidRDefault="00850B02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ІВАНО-ФРАНКІВСЬКОЇ ОБЛАСТІ</w:t>
      </w:r>
    </w:p>
    <w:p w14:paraId="33CF5C81" w14:textId="77777777" w:rsidR="00850B02" w:rsidRPr="00057732" w:rsidRDefault="00850B02" w:rsidP="00057732">
      <w:pPr>
        <w:jc w:val="center"/>
        <w:rPr>
          <w:b/>
          <w:bCs/>
          <w:sz w:val="28"/>
          <w:szCs w:val="28"/>
          <w:lang w:eastAsia="en-US"/>
        </w:rPr>
      </w:pPr>
      <w:r w:rsidRPr="00057732">
        <w:rPr>
          <w:b/>
          <w:bCs/>
          <w:sz w:val="28"/>
          <w:szCs w:val="28"/>
          <w:lang w:eastAsia="en-US"/>
        </w:rPr>
        <w:t>ВОСЬМЕ ДЕМОКРАТИЧНЕ СКЛИКАННЯ</w:t>
      </w:r>
    </w:p>
    <w:p w14:paraId="351C8606" w14:textId="77777777" w:rsidR="00850B02" w:rsidRPr="00C508A4" w:rsidRDefault="00850B02" w:rsidP="00057732">
      <w:pPr>
        <w:jc w:val="center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eastAsia="en-US"/>
        </w:rPr>
        <w:t>ТРИДЦЯТЬ  ДЕВ</w:t>
      </w:r>
      <w:r w:rsidRPr="000F227F">
        <w:rPr>
          <w:b/>
          <w:bCs/>
          <w:sz w:val="28"/>
          <w:szCs w:val="28"/>
          <w:lang w:val="ru-RU" w:eastAsia="en-US"/>
        </w:rPr>
        <w:t>’</w:t>
      </w:r>
      <w:r>
        <w:rPr>
          <w:b/>
          <w:bCs/>
          <w:sz w:val="28"/>
          <w:szCs w:val="28"/>
          <w:lang w:eastAsia="en-US"/>
        </w:rPr>
        <w:t>ЯТА</w:t>
      </w:r>
      <w:r w:rsidRPr="00C508A4">
        <w:rPr>
          <w:b/>
          <w:bCs/>
          <w:sz w:val="28"/>
          <w:szCs w:val="28"/>
          <w:lang w:eastAsia="en-US"/>
        </w:rPr>
        <w:t xml:space="preserve"> СЕСІЯ</w:t>
      </w:r>
    </w:p>
    <w:p w14:paraId="224E60C2" w14:textId="77777777" w:rsidR="00850B02" w:rsidRPr="00C508A4" w:rsidRDefault="00850B02" w:rsidP="00817EEB">
      <w:pPr>
        <w:tabs>
          <w:tab w:val="center" w:pos="4819"/>
          <w:tab w:val="left" w:pos="6648"/>
        </w:tabs>
        <w:rPr>
          <w:sz w:val="26"/>
          <w:szCs w:val="26"/>
        </w:rPr>
      </w:pPr>
      <w:r w:rsidRPr="00C508A4">
        <w:rPr>
          <w:sz w:val="26"/>
          <w:szCs w:val="26"/>
        </w:rPr>
        <w:t xml:space="preserve">                                                              </w:t>
      </w:r>
    </w:p>
    <w:p w14:paraId="33E2BE61" w14:textId="77777777" w:rsidR="00850B02" w:rsidRDefault="00850B02" w:rsidP="00817EEB">
      <w:pPr>
        <w:tabs>
          <w:tab w:val="center" w:pos="4819"/>
          <w:tab w:val="left" w:pos="6648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14:paraId="1CAE6928" w14:textId="77777777" w:rsidR="00850B02" w:rsidRDefault="00850B02" w:rsidP="00C0277D">
      <w:pPr>
        <w:keepNext/>
        <w:jc w:val="right"/>
        <w:outlineLvl w:val="4"/>
        <w:rPr>
          <w:b/>
          <w:bCs/>
          <w:spacing w:val="70"/>
        </w:rPr>
      </w:pPr>
    </w:p>
    <w:p w14:paraId="6A04D5CE" w14:textId="781346CA" w:rsidR="00850B02" w:rsidRPr="0015321A" w:rsidRDefault="00850B02" w:rsidP="00C0277D">
      <w:pPr>
        <w:rPr>
          <w:b/>
          <w:bCs/>
          <w:sz w:val="28"/>
          <w:szCs w:val="28"/>
        </w:rPr>
      </w:pPr>
      <w:r w:rsidRPr="0015321A">
        <w:rPr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 w:rsidRPr="0015321A">
        <w:rPr>
          <w:b/>
          <w:bCs/>
          <w:sz w:val="28"/>
          <w:szCs w:val="28"/>
        </w:rPr>
        <w:t xml:space="preserve"> </w:t>
      </w:r>
      <w:r w:rsidR="00B20D3B">
        <w:rPr>
          <w:b/>
          <w:bCs/>
          <w:sz w:val="28"/>
          <w:szCs w:val="28"/>
        </w:rPr>
        <w:t xml:space="preserve"> </w:t>
      </w:r>
    </w:p>
    <w:p w14:paraId="568B3B77" w14:textId="77777777" w:rsidR="00850B02" w:rsidRDefault="00850B02" w:rsidP="00C0277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14:paraId="36753932" w14:textId="77777777" w:rsidR="00850B02" w:rsidRPr="00C508A4" w:rsidRDefault="00850B02" w:rsidP="00DF6E85">
      <w:pPr>
        <w:rPr>
          <w:color w:val="000000"/>
          <w:sz w:val="28"/>
          <w:szCs w:val="28"/>
          <w:lang w:eastAsia="uk-UA"/>
        </w:rPr>
      </w:pPr>
      <w:r w:rsidRPr="00C508A4">
        <w:rPr>
          <w:color w:val="000000"/>
          <w:sz w:val="28"/>
          <w:szCs w:val="28"/>
        </w:rPr>
        <w:t xml:space="preserve">від 25 червня 2026 року                                             </w:t>
      </w:r>
      <w:r>
        <w:rPr>
          <w:color w:val="000000"/>
          <w:sz w:val="28"/>
          <w:szCs w:val="28"/>
        </w:rPr>
        <w:t xml:space="preserve">                              село</w:t>
      </w:r>
      <w:r w:rsidRPr="00C508A4">
        <w:rPr>
          <w:color w:val="000000"/>
          <w:sz w:val="28"/>
          <w:szCs w:val="28"/>
        </w:rPr>
        <w:t xml:space="preserve"> Ямниця</w:t>
      </w:r>
    </w:p>
    <w:p w14:paraId="4A1FFB65" w14:textId="77777777" w:rsidR="00850B02" w:rsidRPr="00C508A4" w:rsidRDefault="00850B02" w:rsidP="00261DDB">
      <w:pPr>
        <w:rPr>
          <w:color w:val="000000"/>
          <w:sz w:val="28"/>
          <w:szCs w:val="28"/>
        </w:rPr>
      </w:pPr>
    </w:p>
    <w:p w14:paraId="47FC2F6D" w14:textId="72340972" w:rsidR="00850B02" w:rsidRPr="00EF57DE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  <w:r w:rsidRPr="00EF57DE">
        <w:rPr>
          <w:b/>
          <w:bCs/>
          <w:sz w:val="28"/>
          <w:szCs w:val="28"/>
        </w:rPr>
        <w:t xml:space="preserve">Про затвердження фінансового </w:t>
      </w:r>
    </w:p>
    <w:p w14:paraId="30B44B5B" w14:textId="5B269521" w:rsidR="00850B02" w:rsidRPr="00EF57DE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звіту за І квартал 2026 р</w:t>
      </w:r>
      <w:r w:rsidR="000F227F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к</w:t>
      </w:r>
      <w:r w:rsidR="000F227F">
        <w:rPr>
          <w:b/>
          <w:bCs/>
          <w:sz w:val="28"/>
          <w:szCs w:val="28"/>
        </w:rPr>
        <w:t>у</w:t>
      </w:r>
    </w:p>
    <w:p w14:paraId="0FBBA4F9" w14:textId="77777777" w:rsidR="00850B02" w:rsidRPr="00EF57DE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</w:t>
      </w:r>
      <w:r w:rsidRPr="00EF57DE">
        <w:rPr>
          <w:b/>
          <w:bCs/>
          <w:sz w:val="28"/>
          <w:szCs w:val="28"/>
        </w:rPr>
        <w:t>омунального некомерційного підприємства</w:t>
      </w:r>
    </w:p>
    <w:p w14:paraId="2CB49FCD" w14:textId="77777777" w:rsidR="00850B02" w:rsidRPr="00EF57DE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«Центр</w:t>
      </w:r>
      <w:r w:rsidRPr="00EF57DE">
        <w:rPr>
          <w:b/>
          <w:bCs/>
          <w:sz w:val="28"/>
          <w:szCs w:val="28"/>
        </w:rPr>
        <w:t xml:space="preserve"> первинної медико-санітарної допомоги»</w:t>
      </w:r>
    </w:p>
    <w:p w14:paraId="28634FEB" w14:textId="77777777" w:rsidR="00850B02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Ямницької сільської ради </w:t>
      </w:r>
    </w:p>
    <w:p w14:paraId="04FDB90D" w14:textId="77777777" w:rsidR="00850B02" w:rsidRPr="00EF57DE" w:rsidRDefault="00850B02" w:rsidP="00C914FE">
      <w:pPr>
        <w:tabs>
          <w:tab w:val="left" w:pos="-360"/>
        </w:tabs>
        <w:rPr>
          <w:b/>
          <w:bCs/>
          <w:sz w:val="28"/>
          <w:szCs w:val="28"/>
        </w:rPr>
      </w:pPr>
    </w:p>
    <w:p w14:paraId="14B0D090" w14:textId="77777777" w:rsidR="00850B02" w:rsidRPr="002218DD" w:rsidRDefault="00850B02" w:rsidP="00C914FE">
      <w:pPr>
        <w:tabs>
          <w:tab w:val="left" w:pos="-360"/>
          <w:tab w:val="left" w:pos="540"/>
        </w:tabs>
        <w:jc w:val="both"/>
        <w:rPr>
          <w:color w:val="000000"/>
          <w:sz w:val="28"/>
          <w:szCs w:val="28"/>
        </w:rPr>
      </w:pPr>
      <w:r w:rsidRPr="00EF57DE">
        <w:rPr>
          <w:b/>
          <w:bCs/>
          <w:color w:val="000000"/>
          <w:sz w:val="28"/>
          <w:szCs w:val="28"/>
        </w:rPr>
        <w:t xml:space="preserve">           </w:t>
      </w:r>
      <w:r w:rsidRPr="00EF57DE">
        <w:rPr>
          <w:sz w:val="28"/>
          <w:szCs w:val="28"/>
        </w:rPr>
        <w:t xml:space="preserve">Відповідно до ст. </w:t>
      </w:r>
      <w:r>
        <w:rPr>
          <w:sz w:val="28"/>
          <w:szCs w:val="28"/>
        </w:rPr>
        <w:t>26</w:t>
      </w:r>
      <w:r w:rsidRPr="00EF57DE">
        <w:rPr>
          <w:sz w:val="28"/>
          <w:szCs w:val="28"/>
        </w:rPr>
        <w:t xml:space="preserve"> Закону України</w:t>
      </w:r>
      <w:r w:rsidRPr="00EF57D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EF57DE">
        <w:rPr>
          <w:color w:val="000000"/>
          <w:sz w:val="28"/>
          <w:szCs w:val="28"/>
        </w:rPr>
        <w:t xml:space="preserve">Про місцеве самоврядування в Україні», </w:t>
      </w:r>
      <w:r>
        <w:rPr>
          <w:color w:val="000000"/>
          <w:sz w:val="28"/>
          <w:szCs w:val="28"/>
        </w:rPr>
        <w:t xml:space="preserve"> наказу Міністерства економічного розвитку і торгівлі України від </w:t>
      </w:r>
      <w:r w:rsidRPr="00694B38">
        <w:rPr>
          <w:color w:val="000000"/>
          <w:sz w:val="28"/>
          <w:szCs w:val="28"/>
        </w:rPr>
        <w:t>02.03.2015</w:t>
      </w:r>
      <w:r>
        <w:rPr>
          <w:color w:val="000000"/>
          <w:sz w:val="28"/>
          <w:szCs w:val="28"/>
        </w:rPr>
        <w:t xml:space="preserve"> року № 205 «Про затвердження Порядку складання, затвердження та контролю виконання фінансового плану суб’єкта господарювання державного сектору економіки», статуту КНП «Центру первинної медико-санітарної допомоги» Ямницької сільської ради , відповідно до листа Міністерства фінансів України від 13.06.2019 № 07050-12-10/15979</w:t>
      </w:r>
      <w:r w:rsidRPr="00EF57DE">
        <w:rPr>
          <w:color w:val="000000"/>
          <w:sz w:val="28"/>
          <w:szCs w:val="28"/>
        </w:rPr>
        <w:t xml:space="preserve">, </w:t>
      </w:r>
      <w:r w:rsidRPr="002218DD">
        <w:rPr>
          <w:color w:val="000000"/>
          <w:sz w:val="28"/>
          <w:szCs w:val="28"/>
        </w:rPr>
        <w:t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співробітництва, сільська рада</w:t>
      </w:r>
    </w:p>
    <w:p w14:paraId="5E3DD790" w14:textId="77777777" w:rsidR="00850B02" w:rsidRPr="007D1D2A" w:rsidRDefault="00850B02" w:rsidP="00C914FE">
      <w:pPr>
        <w:tabs>
          <w:tab w:val="left" w:pos="-360"/>
        </w:tabs>
        <w:spacing w:before="120" w:after="120"/>
        <w:ind w:right="-142"/>
        <w:jc w:val="center"/>
        <w:rPr>
          <w:b/>
          <w:bCs/>
          <w:color w:val="000000"/>
          <w:sz w:val="28"/>
          <w:szCs w:val="28"/>
        </w:rPr>
      </w:pPr>
      <w:r w:rsidRPr="007D1D2A">
        <w:rPr>
          <w:b/>
          <w:bCs/>
          <w:color w:val="000000"/>
          <w:sz w:val="28"/>
          <w:szCs w:val="28"/>
        </w:rPr>
        <w:t>в и р і ш и л а:</w:t>
      </w:r>
    </w:p>
    <w:p w14:paraId="05839272" w14:textId="77777777" w:rsidR="00850B02" w:rsidRPr="002218DD" w:rsidRDefault="00850B02" w:rsidP="00C914FE">
      <w:pPr>
        <w:tabs>
          <w:tab w:val="left" w:pos="-360"/>
          <w:tab w:val="left" w:pos="540"/>
        </w:tabs>
        <w:ind w:right="-142"/>
        <w:jc w:val="both"/>
        <w:rPr>
          <w:color w:val="000000"/>
          <w:sz w:val="28"/>
          <w:szCs w:val="28"/>
        </w:rPr>
      </w:pPr>
      <w:r w:rsidRPr="007D1D2A">
        <w:rPr>
          <w:color w:val="000000"/>
          <w:sz w:val="28"/>
          <w:szCs w:val="28"/>
        </w:rPr>
        <w:t xml:space="preserve">     1.</w:t>
      </w:r>
      <w:r w:rsidRPr="002218DD">
        <w:rPr>
          <w:color w:val="000000"/>
          <w:sz w:val="28"/>
          <w:szCs w:val="28"/>
        </w:rPr>
        <w:t>За</w:t>
      </w:r>
      <w:r>
        <w:rPr>
          <w:color w:val="000000"/>
          <w:sz w:val="28"/>
          <w:szCs w:val="28"/>
        </w:rPr>
        <w:t>твердити фінансовий звіт за І квартал 2026 року К</w:t>
      </w:r>
      <w:r w:rsidRPr="002218DD">
        <w:rPr>
          <w:color w:val="000000"/>
          <w:sz w:val="28"/>
          <w:szCs w:val="28"/>
        </w:rPr>
        <w:t xml:space="preserve">омунального некомерційного підприємства </w:t>
      </w:r>
      <w:r>
        <w:rPr>
          <w:color w:val="000000"/>
          <w:sz w:val="28"/>
          <w:szCs w:val="28"/>
        </w:rPr>
        <w:t>«Центр</w:t>
      </w:r>
      <w:r w:rsidRPr="002218DD">
        <w:rPr>
          <w:color w:val="000000"/>
          <w:sz w:val="28"/>
          <w:szCs w:val="28"/>
        </w:rPr>
        <w:t xml:space="preserve"> первинної медико-санітарної допомоги» </w:t>
      </w:r>
      <w:r>
        <w:rPr>
          <w:color w:val="000000"/>
          <w:sz w:val="28"/>
          <w:szCs w:val="28"/>
        </w:rPr>
        <w:t>Ямницької сільської ради  (</w:t>
      </w:r>
      <w:r w:rsidRPr="002218DD">
        <w:rPr>
          <w:color w:val="000000"/>
          <w:sz w:val="28"/>
          <w:szCs w:val="28"/>
        </w:rPr>
        <w:t>додається</w:t>
      </w:r>
      <w:r>
        <w:rPr>
          <w:color w:val="000000"/>
          <w:sz w:val="28"/>
          <w:szCs w:val="28"/>
        </w:rPr>
        <w:t>)</w:t>
      </w:r>
      <w:r w:rsidRPr="002218DD">
        <w:rPr>
          <w:color w:val="000000"/>
          <w:sz w:val="28"/>
          <w:szCs w:val="28"/>
        </w:rPr>
        <w:t>.</w:t>
      </w:r>
    </w:p>
    <w:p w14:paraId="2395DECE" w14:textId="77777777" w:rsidR="00850B02" w:rsidRPr="002218DD" w:rsidRDefault="00850B02" w:rsidP="00C914FE">
      <w:pPr>
        <w:tabs>
          <w:tab w:val="left" w:pos="-360"/>
        </w:tabs>
        <w:ind w:right="-142" w:firstLine="360"/>
        <w:jc w:val="both"/>
        <w:rPr>
          <w:sz w:val="28"/>
          <w:szCs w:val="28"/>
        </w:rPr>
      </w:pPr>
      <w:r w:rsidRPr="002218DD">
        <w:rPr>
          <w:color w:val="000000"/>
          <w:sz w:val="28"/>
          <w:szCs w:val="28"/>
          <w:shd w:val="clear" w:color="auto" w:fill="FFFFFF"/>
        </w:rPr>
        <w:t>2.Контроль за виконанням даного рішення покласти  на постійну комісію з  питань фінансів, бюджету, планування соціально-економічного розвитку, інвестицій та міжнародного співробітництва  (І. Литвинець).</w:t>
      </w:r>
      <w:r w:rsidRPr="002218DD">
        <w:rPr>
          <w:sz w:val="28"/>
          <w:szCs w:val="28"/>
        </w:rPr>
        <w:t xml:space="preserve">   </w:t>
      </w:r>
    </w:p>
    <w:p w14:paraId="479151F0" w14:textId="77777777" w:rsidR="00850B02" w:rsidRDefault="00850B02" w:rsidP="00057732">
      <w:pPr>
        <w:shd w:val="clear" w:color="auto" w:fill="FFFFFF"/>
        <w:ind w:firstLine="709"/>
        <w:jc w:val="both"/>
        <w:rPr>
          <w:sz w:val="28"/>
          <w:szCs w:val="28"/>
        </w:rPr>
      </w:pPr>
    </w:p>
    <w:p w14:paraId="2D013A82" w14:textId="77777777" w:rsidR="00850B02" w:rsidRPr="00261DDB" w:rsidRDefault="00850B02" w:rsidP="00261DDB">
      <w:pPr>
        <w:shd w:val="clear" w:color="auto" w:fill="FFFFFF"/>
        <w:jc w:val="both"/>
        <w:rPr>
          <w:sz w:val="28"/>
          <w:szCs w:val="28"/>
        </w:rPr>
      </w:pPr>
    </w:p>
    <w:p w14:paraId="232E4A4C" w14:textId="77777777" w:rsidR="00850B02" w:rsidRPr="00261DDB" w:rsidRDefault="00850B02" w:rsidP="00261DDB">
      <w:pPr>
        <w:shd w:val="clear" w:color="auto" w:fill="FFFFFF"/>
        <w:jc w:val="both"/>
        <w:rPr>
          <w:sz w:val="28"/>
          <w:szCs w:val="28"/>
        </w:rPr>
      </w:pPr>
    </w:p>
    <w:p w14:paraId="41E4FA82" w14:textId="77777777" w:rsidR="00850B02" w:rsidRDefault="00850B02" w:rsidP="00261DDB">
      <w:pPr>
        <w:shd w:val="clear" w:color="auto" w:fill="FFFFFF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Сільський голова                                                                          Роман КРУТИЙ</w:t>
      </w:r>
    </w:p>
    <w:p w14:paraId="086B3036" w14:textId="77777777" w:rsidR="00850B02" w:rsidRDefault="00850B02" w:rsidP="00EA0E6D">
      <w:pPr>
        <w:shd w:val="clear" w:color="auto" w:fill="FFFFFF"/>
        <w:jc w:val="both"/>
        <w:rPr>
          <w:sz w:val="22"/>
          <w:szCs w:val="22"/>
          <w:lang w:eastAsia="en-US"/>
        </w:rPr>
      </w:pPr>
    </w:p>
    <w:p w14:paraId="13253913" w14:textId="77777777" w:rsidR="00850B02" w:rsidRPr="00EA0E6D" w:rsidRDefault="00850B02" w:rsidP="00EA0E6D">
      <w:pPr>
        <w:shd w:val="clear" w:color="auto" w:fill="FFFFFF"/>
        <w:jc w:val="both"/>
        <w:rPr>
          <w:b/>
          <w:bCs/>
          <w:sz w:val="28"/>
          <w:szCs w:val="28"/>
        </w:rPr>
      </w:pPr>
    </w:p>
    <w:sectPr w:rsidR="00850B02" w:rsidRPr="00EA0E6D" w:rsidSect="00EC0CF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EC846" w14:textId="77777777" w:rsidR="00AF62B7" w:rsidRDefault="00AF62B7" w:rsidP="00C914FE">
      <w:r>
        <w:separator/>
      </w:r>
    </w:p>
  </w:endnote>
  <w:endnote w:type="continuationSeparator" w:id="0">
    <w:p w14:paraId="5A36386D" w14:textId="77777777" w:rsidR="00AF62B7" w:rsidRDefault="00AF62B7" w:rsidP="00C91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implified Arabic Fixed">
    <w:charset w:val="B2"/>
    <w:family w:val="modern"/>
    <w:pitch w:val="fixed"/>
    <w:sig w:usb0="00002003" w:usb1="00000000" w:usb2="00000008" w:usb3="00000000" w:csb0="0000004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32370" w14:textId="77777777" w:rsidR="00AF62B7" w:rsidRDefault="00AF62B7" w:rsidP="00C914FE">
      <w:r>
        <w:separator/>
      </w:r>
    </w:p>
  </w:footnote>
  <w:footnote w:type="continuationSeparator" w:id="0">
    <w:p w14:paraId="0C7012EB" w14:textId="77777777" w:rsidR="00AF62B7" w:rsidRDefault="00AF62B7" w:rsidP="00C91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14254"/>
    <w:multiLevelType w:val="hybridMultilevel"/>
    <w:tmpl w:val="95F4253A"/>
    <w:lvl w:ilvl="0" w:tplc="9AF6449E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cs="Simplified Arabic Fixed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FD87EEC"/>
    <w:multiLevelType w:val="hybridMultilevel"/>
    <w:tmpl w:val="FE98C41E"/>
    <w:lvl w:ilvl="0" w:tplc="86DE66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57E24F4"/>
    <w:multiLevelType w:val="multilevel"/>
    <w:tmpl w:val="BF3E3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253A94"/>
    <w:multiLevelType w:val="multilevel"/>
    <w:tmpl w:val="0196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08B1B81"/>
    <w:multiLevelType w:val="hybridMultilevel"/>
    <w:tmpl w:val="51B4D3A2"/>
    <w:lvl w:ilvl="0" w:tplc="435C954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2444510"/>
    <w:multiLevelType w:val="multilevel"/>
    <w:tmpl w:val="7376F6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451D6D"/>
    <w:multiLevelType w:val="multilevel"/>
    <w:tmpl w:val="4FB43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9162F9B"/>
    <w:multiLevelType w:val="hybridMultilevel"/>
    <w:tmpl w:val="13529656"/>
    <w:lvl w:ilvl="0" w:tplc="E4AE70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FD2869"/>
    <w:multiLevelType w:val="multilevel"/>
    <w:tmpl w:val="E3F00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 w15:restartNumberingAfterBreak="0">
    <w:nsid w:val="401A6F4F"/>
    <w:multiLevelType w:val="multilevel"/>
    <w:tmpl w:val="F66E8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B153A08"/>
    <w:multiLevelType w:val="multilevel"/>
    <w:tmpl w:val="0E30A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1" w15:restartNumberingAfterBreak="0">
    <w:nsid w:val="57EA7F49"/>
    <w:multiLevelType w:val="multilevel"/>
    <w:tmpl w:val="F394F7B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2" w15:restartNumberingAfterBreak="0">
    <w:nsid w:val="5D3C215F"/>
    <w:multiLevelType w:val="multilevel"/>
    <w:tmpl w:val="ECD2BD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DD03966"/>
    <w:multiLevelType w:val="multilevel"/>
    <w:tmpl w:val="9D74E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C9234E"/>
    <w:multiLevelType w:val="hybridMultilevel"/>
    <w:tmpl w:val="CA3A8D8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A6F7239"/>
    <w:multiLevelType w:val="multilevel"/>
    <w:tmpl w:val="779C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 w15:restartNumberingAfterBreak="0">
    <w:nsid w:val="73FD72C8"/>
    <w:multiLevelType w:val="hybridMultilevel"/>
    <w:tmpl w:val="F62460A6"/>
    <w:lvl w:ilvl="0" w:tplc="FD98687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51B63E6"/>
    <w:multiLevelType w:val="multilevel"/>
    <w:tmpl w:val="9BA8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 w16cid:durableId="97408963">
    <w:abstractNumId w:val="1"/>
  </w:num>
  <w:num w:numId="2" w16cid:durableId="999498727">
    <w:abstractNumId w:val="14"/>
  </w:num>
  <w:num w:numId="3" w16cid:durableId="484902135">
    <w:abstractNumId w:val="7"/>
  </w:num>
  <w:num w:numId="4" w16cid:durableId="801581264">
    <w:abstractNumId w:val="0"/>
  </w:num>
  <w:num w:numId="5" w16cid:durableId="1872381201">
    <w:abstractNumId w:val="5"/>
    <w:lvlOverride w:ilvl="0">
      <w:startOverride w:val="1"/>
    </w:lvlOverride>
  </w:num>
  <w:num w:numId="6" w16cid:durableId="919558477">
    <w:abstractNumId w:val="5"/>
    <w:lvlOverride w:ilvl="0">
      <w:startOverride w:val="2"/>
    </w:lvlOverride>
  </w:num>
  <w:num w:numId="7" w16cid:durableId="1930235761">
    <w:abstractNumId w:val="5"/>
    <w:lvlOverride w:ilvl="0"/>
    <w:lvlOverride w:ilvl="1">
      <w:startOverride w:val="1"/>
    </w:lvlOverride>
  </w:num>
  <w:num w:numId="8" w16cid:durableId="846136521">
    <w:abstractNumId w:val="5"/>
    <w:lvlOverride w:ilvl="0"/>
    <w:lvlOverride w:ilvl="1">
      <w:startOverride w:val="2"/>
    </w:lvlOverride>
  </w:num>
  <w:num w:numId="9" w16cid:durableId="1489858617">
    <w:abstractNumId w:val="15"/>
  </w:num>
  <w:num w:numId="10" w16cid:durableId="50615696">
    <w:abstractNumId w:val="3"/>
  </w:num>
  <w:num w:numId="11" w16cid:durableId="2008902163">
    <w:abstractNumId w:val="3"/>
  </w:num>
  <w:num w:numId="12" w16cid:durableId="1679304152">
    <w:abstractNumId w:val="8"/>
  </w:num>
  <w:num w:numId="13" w16cid:durableId="504318730">
    <w:abstractNumId w:val="13"/>
  </w:num>
  <w:num w:numId="14" w16cid:durableId="1316572161">
    <w:abstractNumId w:val="10"/>
  </w:num>
  <w:num w:numId="15" w16cid:durableId="1981227494">
    <w:abstractNumId w:val="2"/>
  </w:num>
  <w:num w:numId="16" w16cid:durableId="736901438">
    <w:abstractNumId w:val="2"/>
  </w:num>
  <w:num w:numId="17" w16cid:durableId="1733849193">
    <w:abstractNumId w:val="2"/>
  </w:num>
  <w:num w:numId="18" w16cid:durableId="1097603527">
    <w:abstractNumId w:val="2"/>
  </w:num>
  <w:num w:numId="19" w16cid:durableId="1682392089">
    <w:abstractNumId w:val="2"/>
  </w:num>
  <w:num w:numId="20" w16cid:durableId="725877757">
    <w:abstractNumId w:val="2"/>
  </w:num>
  <w:num w:numId="21" w16cid:durableId="1513956361">
    <w:abstractNumId w:val="2"/>
  </w:num>
  <w:num w:numId="22" w16cid:durableId="1968927929">
    <w:abstractNumId w:val="12"/>
    <w:lvlOverride w:ilvl="0">
      <w:startOverride w:val="3"/>
    </w:lvlOverride>
  </w:num>
  <w:num w:numId="23" w16cid:durableId="883443409">
    <w:abstractNumId w:val="17"/>
  </w:num>
  <w:num w:numId="24" w16cid:durableId="722488256">
    <w:abstractNumId w:val="9"/>
    <w:lvlOverride w:ilvl="0">
      <w:startOverride w:val="4"/>
    </w:lvlOverride>
  </w:num>
  <w:num w:numId="25" w16cid:durableId="1206525428">
    <w:abstractNumId w:val="6"/>
  </w:num>
  <w:num w:numId="26" w16cid:durableId="1307276641">
    <w:abstractNumId w:val="11"/>
  </w:num>
  <w:num w:numId="27" w16cid:durableId="1355425690">
    <w:abstractNumId w:val="4"/>
  </w:num>
  <w:num w:numId="28" w16cid:durableId="64331500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B4D"/>
    <w:rsid w:val="00013080"/>
    <w:rsid w:val="0001524D"/>
    <w:rsid w:val="0003631C"/>
    <w:rsid w:val="0005342D"/>
    <w:rsid w:val="00054C4A"/>
    <w:rsid w:val="00057732"/>
    <w:rsid w:val="00061BE0"/>
    <w:rsid w:val="00075DC6"/>
    <w:rsid w:val="00077365"/>
    <w:rsid w:val="00077BB8"/>
    <w:rsid w:val="00082403"/>
    <w:rsid w:val="000855E5"/>
    <w:rsid w:val="00097522"/>
    <w:rsid w:val="000A4A49"/>
    <w:rsid w:val="000A5126"/>
    <w:rsid w:val="000A57ED"/>
    <w:rsid w:val="000B4CD0"/>
    <w:rsid w:val="000C28F6"/>
    <w:rsid w:val="000C57BD"/>
    <w:rsid w:val="000F227F"/>
    <w:rsid w:val="000F4C3A"/>
    <w:rsid w:val="000F6B11"/>
    <w:rsid w:val="000F70A8"/>
    <w:rsid w:val="00101C01"/>
    <w:rsid w:val="00103AC5"/>
    <w:rsid w:val="00107E28"/>
    <w:rsid w:val="00110B70"/>
    <w:rsid w:val="00121BD3"/>
    <w:rsid w:val="00125110"/>
    <w:rsid w:val="001407A3"/>
    <w:rsid w:val="001436B2"/>
    <w:rsid w:val="00146DD3"/>
    <w:rsid w:val="0015201B"/>
    <w:rsid w:val="0015321A"/>
    <w:rsid w:val="00155378"/>
    <w:rsid w:val="0016137A"/>
    <w:rsid w:val="00163C03"/>
    <w:rsid w:val="00165196"/>
    <w:rsid w:val="00172255"/>
    <w:rsid w:val="00185AB3"/>
    <w:rsid w:val="001A07C5"/>
    <w:rsid w:val="001A1C3A"/>
    <w:rsid w:val="001A7BB0"/>
    <w:rsid w:val="001B1046"/>
    <w:rsid w:val="001B30C1"/>
    <w:rsid w:val="001B381B"/>
    <w:rsid w:val="001B3AA1"/>
    <w:rsid w:val="001C7243"/>
    <w:rsid w:val="001C7659"/>
    <w:rsid w:val="001E1819"/>
    <w:rsid w:val="00205EEA"/>
    <w:rsid w:val="002119B4"/>
    <w:rsid w:val="00211F31"/>
    <w:rsid w:val="0022086A"/>
    <w:rsid w:val="002218DD"/>
    <w:rsid w:val="00226911"/>
    <w:rsid w:val="0025425A"/>
    <w:rsid w:val="00257625"/>
    <w:rsid w:val="00261DDB"/>
    <w:rsid w:val="00263583"/>
    <w:rsid w:val="00265291"/>
    <w:rsid w:val="00267CAA"/>
    <w:rsid w:val="00272AFC"/>
    <w:rsid w:val="00272F14"/>
    <w:rsid w:val="002744B4"/>
    <w:rsid w:val="00276CA9"/>
    <w:rsid w:val="002850A6"/>
    <w:rsid w:val="002865A0"/>
    <w:rsid w:val="00290B1E"/>
    <w:rsid w:val="002B0CBD"/>
    <w:rsid w:val="002B4677"/>
    <w:rsid w:val="002B7ECA"/>
    <w:rsid w:val="002D7D2E"/>
    <w:rsid w:val="002E3807"/>
    <w:rsid w:val="002F1850"/>
    <w:rsid w:val="0030153B"/>
    <w:rsid w:val="00316C21"/>
    <w:rsid w:val="00323E5E"/>
    <w:rsid w:val="00331377"/>
    <w:rsid w:val="00333313"/>
    <w:rsid w:val="00341545"/>
    <w:rsid w:val="003417DA"/>
    <w:rsid w:val="00341B11"/>
    <w:rsid w:val="0034452A"/>
    <w:rsid w:val="003467C1"/>
    <w:rsid w:val="00346A7E"/>
    <w:rsid w:val="00354965"/>
    <w:rsid w:val="003718A7"/>
    <w:rsid w:val="00372D38"/>
    <w:rsid w:val="00380B63"/>
    <w:rsid w:val="00382442"/>
    <w:rsid w:val="00383B86"/>
    <w:rsid w:val="00385839"/>
    <w:rsid w:val="003940D7"/>
    <w:rsid w:val="003A1702"/>
    <w:rsid w:val="003A3D86"/>
    <w:rsid w:val="003A66F1"/>
    <w:rsid w:val="003A70A7"/>
    <w:rsid w:val="003C024B"/>
    <w:rsid w:val="003C05DF"/>
    <w:rsid w:val="003D190D"/>
    <w:rsid w:val="003E6305"/>
    <w:rsid w:val="003F21F6"/>
    <w:rsid w:val="003F4CED"/>
    <w:rsid w:val="003F4ED6"/>
    <w:rsid w:val="003F59D1"/>
    <w:rsid w:val="00400251"/>
    <w:rsid w:val="00400D6F"/>
    <w:rsid w:val="00404B44"/>
    <w:rsid w:val="00407A1F"/>
    <w:rsid w:val="00412B05"/>
    <w:rsid w:val="004312DF"/>
    <w:rsid w:val="00437E2B"/>
    <w:rsid w:val="004473B6"/>
    <w:rsid w:val="00453929"/>
    <w:rsid w:val="004551E0"/>
    <w:rsid w:val="00455B08"/>
    <w:rsid w:val="00460EEE"/>
    <w:rsid w:val="00463C3E"/>
    <w:rsid w:val="00464B4D"/>
    <w:rsid w:val="00465E61"/>
    <w:rsid w:val="00480D70"/>
    <w:rsid w:val="00482024"/>
    <w:rsid w:val="004B172B"/>
    <w:rsid w:val="004C3313"/>
    <w:rsid w:val="004E188C"/>
    <w:rsid w:val="004E7EE7"/>
    <w:rsid w:val="004F00D3"/>
    <w:rsid w:val="005023D3"/>
    <w:rsid w:val="00504536"/>
    <w:rsid w:val="005100E3"/>
    <w:rsid w:val="00512D56"/>
    <w:rsid w:val="005161AF"/>
    <w:rsid w:val="00520D40"/>
    <w:rsid w:val="00523D61"/>
    <w:rsid w:val="00526421"/>
    <w:rsid w:val="00530C9B"/>
    <w:rsid w:val="00540FD7"/>
    <w:rsid w:val="00544D74"/>
    <w:rsid w:val="00545AC1"/>
    <w:rsid w:val="005634C1"/>
    <w:rsid w:val="00571DAD"/>
    <w:rsid w:val="00572561"/>
    <w:rsid w:val="0058214D"/>
    <w:rsid w:val="00592744"/>
    <w:rsid w:val="00597320"/>
    <w:rsid w:val="005A48E3"/>
    <w:rsid w:val="005A4E8C"/>
    <w:rsid w:val="005B3DF5"/>
    <w:rsid w:val="005C24FC"/>
    <w:rsid w:val="005D0BE0"/>
    <w:rsid w:val="005E13F3"/>
    <w:rsid w:val="005E290A"/>
    <w:rsid w:val="005F277D"/>
    <w:rsid w:val="005F4FA9"/>
    <w:rsid w:val="005F5670"/>
    <w:rsid w:val="00601C09"/>
    <w:rsid w:val="00604746"/>
    <w:rsid w:val="00605EF6"/>
    <w:rsid w:val="00612C30"/>
    <w:rsid w:val="00613040"/>
    <w:rsid w:val="00621AC7"/>
    <w:rsid w:val="00634201"/>
    <w:rsid w:val="0063597E"/>
    <w:rsid w:val="006361EE"/>
    <w:rsid w:val="00636934"/>
    <w:rsid w:val="00641394"/>
    <w:rsid w:val="006617D2"/>
    <w:rsid w:val="006622D9"/>
    <w:rsid w:val="00665534"/>
    <w:rsid w:val="0066648A"/>
    <w:rsid w:val="00666F5C"/>
    <w:rsid w:val="00674B8E"/>
    <w:rsid w:val="00677F5D"/>
    <w:rsid w:val="00683293"/>
    <w:rsid w:val="0068387D"/>
    <w:rsid w:val="00694B38"/>
    <w:rsid w:val="006A1DC2"/>
    <w:rsid w:val="006A5E7C"/>
    <w:rsid w:val="006B1A0C"/>
    <w:rsid w:val="006C23AC"/>
    <w:rsid w:val="006C560D"/>
    <w:rsid w:val="006D3925"/>
    <w:rsid w:val="006D3FC7"/>
    <w:rsid w:val="006D4E47"/>
    <w:rsid w:val="006E0459"/>
    <w:rsid w:val="006F0E12"/>
    <w:rsid w:val="006F13BB"/>
    <w:rsid w:val="006F7B75"/>
    <w:rsid w:val="006F7BCA"/>
    <w:rsid w:val="00701C78"/>
    <w:rsid w:val="00713D27"/>
    <w:rsid w:val="00720E4B"/>
    <w:rsid w:val="007249AC"/>
    <w:rsid w:val="00727272"/>
    <w:rsid w:val="00750317"/>
    <w:rsid w:val="00782149"/>
    <w:rsid w:val="0078342E"/>
    <w:rsid w:val="00785056"/>
    <w:rsid w:val="007A26D4"/>
    <w:rsid w:val="007B50AE"/>
    <w:rsid w:val="007D1D2A"/>
    <w:rsid w:val="007D46C9"/>
    <w:rsid w:val="007D4FA4"/>
    <w:rsid w:val="007E1EFF"/>
    <w:rsid w:val="007E4342"/>
    <w:rsid w:val="007E4C12"/>
    <w:rsid w:val="00806604"/>
    <w:rsid w:val="00813317"/>
    <w:rsid w:val="00817EEB"/>
    <w:rsid w:val="00822511"/>
    <w:rsid w:val="00822CC1"/>
    <w:rsid w:val="00822E75"/>
    <w:rsid w:val="0082568A"/>
    <w:rsid w:val="008460B1"/>
    <w:rsid w:val="00850B02"/>
    <w:rsid w:val="00850E19"/>
    <w:rsid w:val="0087001A"/>
    <w:rsid w:val="008728FB"/>
    <w:rsid w:val="00892956"/>
    <w:rsid w:val="00893DFB"/>
    <w:rsid w:val="0089489A"/>
    <w:rsid w:val="00896EF6"/>
    <w:rsid w:val="008A696E"/>
    <w:rsid w:val="008B43DB"/>
    <w:rsid w:val="008C3A9E"/>
    <w:rsid w:val="008C6358"/>
    <w:rsid w:val="008D1230"/>
    <w:rsid w:val="008E2772"/>
    <w:rsid w:val="008F0626"/>
    <w:rsid w:val="008F2618"/>
    <w:rsid w:val="00911B0D"/>
    <w:rsid w:val="00917714"/>
    <w:rsid w:val="0092072A"/>
    <w:rsid w:val="00925C40"/>
    <w:rsid w:val="00925EC0"/>
    <w:rsid w:val="00925F79"/>
    <w:rsid w:val="009304DE"/>
    <w:rsid w:val="0093389A"/>
    <w:rsid w:val="00950586"/>
    <w:rsid w:val="0096244B"/>
    <w:rsid w:val="00965DCB"/>
    <w:rsid w:val="009662D4"/>
    <w:rsid w:val="00977492"/>
    <w:rsid w:val="00982C32"/>
    <w:rsid w:val="00984825"/>
    <w:rsid w:val="00986704"/>
    <w:rsid w:val="00986F1B"/>
    <w:rsid w:val="00991CF3"/>
    <w:rsid w:val="009926B8"/>
    <w:rsid w:val="009939A6"/>
    <w:rsid w:val="009A31BD"/>
    <w:rsid w:val="009A7287"/>
    <w:rsid w:val="009B557B"/>
    <w:rsid w:val="009C01FD"/>
    <w:rsid w:val="009D2DC1"/>
    <w:rsid w:val="009D3A49"/>
    <w:rsid w:val="009D3FDD"/>
    <w:rsid w:val="009E3100"/>
    <w:rsid w:val="009E69B7"/>
    <w:rsid w:val="009F63A4"/>
    <w:rsid w:val="009F78DF"/>
    <w:rsid w:val="00A0659E"/>
    <w:rsid w:val="00A12CB9"/>
    <w:rsid w:val="00A22ADE"/>
    <w:rsid w:val="00A25E3C"/>
    <w:rsid w:val="00A36574"/>
    <w:rsid w:val="00A41B0D"/>
    <w:rsid w:val="00A41BB1"/>
    <w:rsid w:val="00A63A22"/>
    <w:rsid w:val="00A66E3C"/>
    <w:rsid w:val="00A74F28"/>
    <w:rsid w:val="00A82E6A"/>
    <w:rsid w:val="00A919A1"/>
    <w:rsid w:val="00A94145"/>
    <w:rsid w:val="00AA1723"/>
    <w:rsid w:val="00AA2656"/>
    <w:rsid w:val="00AA3659"/>
    <w:rsid w:val="00AA5EBC"/>
    <w:rsid w:val="00AB28BC"/>
    <w:rsid w:val="00AB45B2"/>
    <w:rsid w:val="00AC0BCA"/>
    <w:rsid w:val="00AC257C"/>
    <w:rsid w:val="00AD2381"/>
    <w:rsid w:val="00AD2CF1"/>
    <w:rsid w:val="00AF62B7"/>
    <w:rsid w:val="00AF7D3D"/>
    <w:rsid w:val="00B20D3B"/>
    <w:rsid w:val="00B262D3"/>
    <w:rsid w:val="00B45CE9"/>
    <w:rsid w:val="00B471EF"/>
    <w:rsid w:val="00B649CF"/>
    <w:rsid w:val="00B76FA0"/>
    <w:rsid w:val="00B77484"/>
    <w:rsid w:val="00B945F7"/>
    <w:rsid w:val="00B9586E"/>
    <w:rsid w:val="00B974D6"/>
    <w:rsid w:val="00BA2B71"/>
    <w:rsid w:val="00BA62F0"/>
    <w:rsid w:val="00BB0B20"/>
    <w:rsid w:val="00BB483C"/>
    <w:rsid w:val="00BC3E41"/>
    <w:rsid w:val="00BD2109"/>
    <w:rsid w:val="00BD40F6"/>
    <w:rsid w:val="00BD6BAB"/>
    <w:rsid w:val="00BE529C"/>
    <w:rsid w:val="00C0277D"/>
    <w:rsid w:val="00C02829"/>
    <w:rsid w:val="00C11FB4"/>
    <w:rsid w:val="00C238BB"/>
    <w:rsid w:val="00C26289"/>
    <w:rsid w:val="00C270CF"/>
    <w:rsid w:val="00C27A1C"/>
    <w:rsid w:val="00C3467C"/>
    <w:rsid w:val="00C46272"/>
    <w:rsid w:val="00C508A4"/>
    <w:rsid w:val="00C55037"/>
    <w:rsid w:val="00C661AD"/>
    <w:rsid w:val="00C6661C"/>
    <w:rsid w:val="00C708F5"/>
    <w:rsid w:val="00C7540D"/>
    <w:rsid w:val="00C83635"/>
    <w:rsid w:val="00C87081"/>
    <w:rsid w:val="00C914FE"/>
    <w:rsid w:val="00C9575D"/>
    <w:rsid w:val="00CA36FD"/>
    <w:rsid w:val="00CA549D"/>
    <w:rsid w:val="00CB0BA0"/>
    <w:rsid w:val="00CD1D6E"/>
    <w:rsid w:val="00CD2784"/>
    <w:rsid w:val="00CD2C18"/>
    <w:rsid w:val="00CE3F81"/>
    <w:rsid w:val="00D01E74"/>
    <w:rsid w:val="00D02519"/>
    <w:rsid w:val="00D2506D"/>
    <w:rsid w:val="00D35275"/>
    <w:rsid w:val="00D35D58"/>
    <w:rsid w:val="00D36034"/>
    <w:rsid w:val="00D363C9"/>
    <w:rsid w:val="00D42574"/>
    <w:rsid w:val="00D45BD1"/>
    <w:rsid w:val="00D47B66"/>
    <w:rsid w:val="00D51DE4"/>
    <w:rsid w:val="00D5242F"/>
    <w:rsid w:val="00D55367"/>
    <w:rsid w:val="00D55DF4"/>
    <w:rsid w:val="00D65796"/>
    <w:rsid w:val="00D76E15"/>
    <w:rsid w:val="00D86700"/>
    <w:rsid w:val="00D95FCB"/>
    <w:rsid w:val="00D97EB8"/>
    <w:rsid w:val="00DA2749"/>
    <w:rsid w:val="00DA5570"/>
    <w:rsid w:val="00DB4127"/>
    <w:rsid w:val="00DB731E"/>
    <w:rsid w:val="00DC4B58"/>
    <w:rsid w:val="00DC585A"/>
    <w:rsid w:val="00DE168A"/>
    <w:rsid w:val="00DE1D2E"/>
    <w:rsid w:val="00DF049B"/>
    <w:rsid w:val="00DF6E85"/>
    <w:rsid w:val="00E02805"/>
    <w:rsid w:val="00E06BF9"/>
    <w:rsid w:val="00E252C3"/>
    <w:rsid w:val="00E45757"/>
    <w:rsid w:val="00E50AB4"/>
    <w:rsid w:val="00E51474"/>
    <w:rsid w:val="00E51BE8"/>
    <w:rsid w:val="00E57271"/>
    <w:rsid w:val="00E658C0"/>
    <w:rsid w:val="00E7208F"/>
    <w:rsid w:val="00E76175"/>
    <w:rsid w:val="00E80096"/>
    <w:rsid w:val="00E80F9C"/>
    <w:rsid w:val="00E911AB"/>
    <w:rsid w:val="00EA0E6D"/>
    <w:rsid w:val="00EA2D3E"/>
    <w:rsid w:val="00EA443B"/>
    <w:rsid w:val="00EA5D50"/>
    <w:rsid w:val="00EA6D07"/>
    <w:rsid w:val="00EB1E2B"/>
    <w:rsid w:val="00EB2079"/>
    <w:rsid w:val="00EB2907"/>
    <w:rsid w:val="00EB7064"/>
    <w:rsid w:val="00EB73F3"/>
    <w:rsid w:val="00EC0CF8"/>
    <w:rsid w:val="00EC52C5"/>
    <w:rsid w:val="00ED7900"/>
    <w:rsid w:val="00EE6AC7"/>
    <w:rsid w:val="00EE73DB"/>
    <w:rsid w:val="00EE7E09"/>
    <w:rsid w:val="00EF1F34"/>
    <w:rsid w:val="00EF57DE"/>
    <w:rsid w:val="00F01EAC"/>
    <w:rsid w:val="00F122F5"/>
    <w:rsid w:val="00F14BF6"/>
    <w:rsid w:val="00F26364"/>
    <w:rsid w:val="00F400EF"/>
    <w:rsid w:val="00F51D1A"/>
    <w:rsid w:val="00F524A2"/>
    <w:rsid w:val="00F532E4"/>
    <w:rsid w:val="00F60CC4"/>
    <w:rsid w:val="00F62D97"/>
    <w:rsid w:val="00F65349"/>
    <w:rsid w:val="00F65AA9"/>
    <w:rsid w:val="00F67260"/>
    <w:rsid w:val="00F709F9"/>
    <w:rsid w:val="00F7704A"/>
    <w:rsid w:val="00F8282B"/>
    <w:rsid w:val="00F838EC"/>
    <w:rsid w:val="00F9027D"/>
    <w:rsid w:val="00F90E55"/>
    <w:rsid w:val="00F91744"/>
    <w:rsid w:val="00F9194A"/>
    <w:rsid w:val="00FA0DD2"/>
    <w:rsid w:val="00FA7BBA"/>
    <w:rsid w:val="00FB4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8D5D1A"/>
  <w15:docId w15:val="{A44143AC-A1B3-45C7-9508-93B062769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4B4D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61BE0"/>
    <w:pPr>
      <w:keepNext/>
      <w:keepLines/>
      <w:spacing w:before="240"/>
      <w:outlineLvl w:val="0"/>
    </w:pPr>
    <w:rPr>
      <w:rFonts w:ascii="Cambria" w:eastAsia="Calibri" w:hAnsi="Cambria" w:cs="Cambria"/>
      <w:color w:val="365F91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61BE0"/>
    <w:rPr>
      <w:rFonts w:ascii="Cambria" w:hAnsi="Cambria" w:cs="Cambria"/>
      <w:color w:val="365F91"/>
      <w:sz w:val="32"/>
      <w:szCs w:val="32"/>
      <w:lang w:eastAsia="ru-RU"/>
    </w:rPr>
  </w:style>
  <w:style w:type="character" w:customStyle="1" w:styleId="m-2736829842546819685xfmc1">
    <w:name w:val="m_-2736829842546819685xfmc1"/>
    <w:basedOn w:val="a0"/>
    <w:uiPriority w:val="99"/>
    <w:rsid w:val="008728FB"/>
  </w:style>
  <w:style w:type="paragraph" w:styleId="a3">
    <w:name w:val="List Paragraph"/>
    <w:basedOn w:val="a"/>
    <w:uiPriority w:val="99"/>
    <w:qFormat/>
    <w:rsid w:val="008728FB"/>
    <w:pPr>
      <w:ind w:left="720"/>
    </w:pPr>
  </w:style>
  <w:style w:type="paragraph" w:customStyle="1" w:styleId="11">
    <w:name w:val="Абзац списка1"/>
    <w:basedOn w:val="a"/>
    <w:next w:val="a"/>
    <w:uiPriority w:val="99"/>
    <w:rsid w:val="00601C09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F709F9"/>
    <w:rPr>
      <w:rFonts w:ascii="Tahoma" w:eastAsia="Calibri" w:hAnsi="Tahoma" w:cs="Tahoma"/>
      <w:sz w:val="16"/>
      <w:szCs w:val="16"/>
      <w:lang w:val="en-US"/>
    </w:rPr>
  </w:style>
  <w:style w:type="character" w:customStyle="1" w:styleId="a5">
    <w:name w:val="Текст у виносці Знак"/>
    <w:link w:val="a4"/>
    <w:uiPriority w:val="99"/>
    <w:semiHidden/>
    <w:locked/>
    <w:rsid w:val="00F709F9"/>
    <w:rPr>
      <w:rFonts w:ascii="Tahoma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rsid w:val="00E80096"/>
    <w:pPr>
      <w:spacing w:before="100" w:beforeAutospacing="1" w:after="100" w:afterAutospacing="1"/>
    </w:pPr>
    <w:rPr>
      <w:lang w:eastAsia="uk-UA"/>
    </w:rPr>
  </w:style>
  <w:style w:type="character" w:styleId="a7">
    <w:name w:val="Emphasis"/>
    <w:uiPriority w:val="99"/>
    <w:qFormat/>
    <w:rsid w:val="00E80096"/>
    <w:rPr>
      <w:i/>
      <w:iCs/>
    </w:rPr>
  </w:style>
  <w:style w:type="character" w:customStyle="1" w:styleId="rvts9">
    <w:name w:val="rvts9"/>
    <w:basedOn w:val="a0"/>
    <w:uiPriority w:val="99"/>
    <w:rsid w:val="00103AC5"/>
  </w:style>
  <w:style w:type="paragraph" w:customStyle="1" w:styleId="rvps1783">
    <w:name w:val="rvps1783"/>
    <w:basedOn w:val="a"/>
    <w:uiPriority w:val="99"/>
    <w:rsid w:val="00103AC5"/>
    <w:pPr>
      <w:spacing w:before="100" w:beforeAutospacing="1" w:after="100" w:afterAutospacing="1"/>
    </w:pPr>
    <w:rPr>
      <w:lang w:eastAsia="uk-UA"/>
    </w:rPr>
  </w:style>
  <w:style w:type="character" w:customStyle="1" w:styleId="rvts7">
    <w:name w:val="rvts7"/>
    <w:basedOn w:val="a0"/>
    <w:uiPriority w:val="99"/>
    <w:rsid w:val="005D0BE0"/>
  </w:style>
  <w:style w:type="character" w:customStyle="1" w:styleId="rvts8">
    <w:name w:val="rvts8"/>
    <w:basedOn w:val="a0"/>
    <w:uiPriority w:val="99"/>
    <w:rsid w:val="005D0BE0"/>
  </w:style>
  <w:style w:type="character" w:customStyle="1" w:styleId="rvts20">
    <w:name w:val="rvts20"/>
    <w:basedOn w:val="a0"/>
    <w:uiPriority w:val="99"/>
    <w:rsid w:val="005D0BE0"/>
  </w:style>
  <w:style w:type="paragraph" w:customStyle="1" w:styleId="rvps213">
    <w:name w:val="rvps213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character" w:customStyle="1" w:styleId="rvts16">
    <w:name w:val="rvts16"/>
    <w:basedOn w:val="a0"/>
    <w:uiPriority w:val="99"/>
    <w:rsid w:val="005D0BE0"/>
  </w:style>
  <w:style w:type="paragraph" w:customStyle="1" w:styleId="rvps214">
    <w:name w:val="rvps214"/>
    <w:basedOn w:val="a"/>
    <w:uiPriority w:val="99"/>
    <w:rsid w:val="005D0BE0"/>
    <w:pPr>
      <w:spacing w:before="100" w:beforeAutospacing="1" w:after="100" w:afterAutospacing="1"/>
    </w:pPr>
    <w:rPr>
      <w:lang w:eastAsia="uk-UA"/>
    </w:rPr>
  </w:style>
  <w:style w:type="paragraph" w:styleId="a8">
    <w:name w:val="header"/>
    <w:basedOn w:val="a"/>
    <w:link w:val="a9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link w:val="a8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C914FE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link w:val="aa"/>
    <w:uiPriority w:val="99"/>
    <w:locked/>
    <w:rsid w:val="00C914FE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94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1237</Words>
  <Characters>706</Characters>
  <Application>Microsoft Office Word</Application>
  <DocSecurity>0</DocSecurity>
  <Lines>5</Lines>
  <Paragraphs>3</Paragraphs>
  <ScaleCrop>false</ScaleCrop>
  <Company>by adguard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OTG</dc:creator>
  <cp:keywords/>
  <dc:description/>
  <cp:lastModifiedBy>Admin</cp:lastModifiedBy>
  <cp:revision>32</cp:revision>
  <cp:lastPrinted>2026-06-22T08:56:00Z</cp:lastPrinted>
  <dcterms:created xsi:type="dcterms:W3CDTF">2025-06-12T10:30:00Z</dcterms:created>
  <dcterms:modified xsi:type="dcterms:W3CDTF">2026-07-02T11:32:00Z</dcterms:modified>
</cp:coreProperties>
</file>